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62" w:rsidRPr="00986E62" w:rsidRDefault="00986E62" w:rsidP="0098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1457"/>
        <w:gridCol w:w="3840"/>
      </w:tblGrid>
      <w:tr w:rsidR="00986E62" w:rsidRPr="00986E62" w:rsidTr="00B33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Class: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French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Instructor: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Margarita Diego</w:t>
            </w:r>
          </w:p>
        </w:tc>
      </w:tr>
      <w:tr w:rsidR="00986E62" w:rsidRPr="00986E62" w:rsidTr="00B334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Textbook: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Bon Voyage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Level 1</w:t>
            </w:r>
          </w:p>
        </w:tc>
      </w:tr>
      <w:tr w:rsidR="00B33442" w:rsidRPr="00986E62" w:rsidTr="00B33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Week: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Day: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Class duration: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="00B3344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55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min.</w:t>
            </w:r>
          </w:p>
        </w:tc>
      </w:tr>
      <w:tr w:rsidR="00986E62" w:rsidRPr="00986E62" w:rsidTr="00B334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Context/Theme: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Famille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maison</w:t>
            </w:r>
            <w:proofErr w:type="spellEnd"/>
          </w:p>
        </w:tc>
      </w:tr>
      <w:tr w:rsidR="00986E62" w:rsidRPr="00986E62" w:rsidTr="00B33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Objectives/Functions: 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-How to identify and describe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family members</w:t>
            </w:r>
          </w:p>
          <w:p w:rsid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-Identify and describe your home</w:t>
            </w:r>
          </w:p>
          <w:p w:rsid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Learn about family customs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the world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Learners will be able to: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-identify, describe family members and rooms in a house</w:t>
            </w:r>
          </w:p>
          <w:p w:rsidR="00986E62" w:rsidRDefault="00986E62" w:rsidP="00B334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learn to use the verb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avoir</w:t>
            </w:r>
            <w:proofErr w:type="spellEnd"/>
          </w:p>
          <w:p w:rsidR="00986E62" w:rsidRDefault="00986E62" w:rsidP="00B334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-communicate in spoken and written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French describing Family and rooms in a House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-Talk about family customs in the francophone world </w:t>
            </w:r>
          </w:p>
        </w:tc>
      </w:tr>
      <w:tr w:rsidR="00986E62" w:rsidRPr="00986E62" w:rsidTr="00B334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Cultural Context and Content:  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-Disc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uss differences between family customs 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in the United States and in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French 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speaking countries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Students will watch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Kirikou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sorciere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 and we will talk about family customs in West Africa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62" w:rsidRPr="00986E62" w:rsidTr="00B33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They know: 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Family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vocabulary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-Verb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avoir</w:t>
            </w:r>
            <w:proofErr w:type="spellEnd"/>
            <w:r w:rsidRPr="00986E62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in present tense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-Plural and singular of nouns, adjectives and articles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-Subject pronouns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They need:</w:t>
            </w:r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E62" w:rsidRDefault="00986E62" w:rsidP="00B334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Bon Voyage</w:t>
            </w:r>
            <w:r w:rsidRPr="00986E62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86E6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Level 1 textbook</w:t>
            </w:r>
          </w:p>
          <w:p w:rsidR="00986E62" w:rsidRDefault="00986E62" w:rsidP="00B334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-Vocabulary sheet</w:t>
            </w:r>
          </w:p>
          <w:p w:rsidR="00986E62" w:rsidRDefault="00986E62" w:rsidP="00B334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cel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phone+internet</w:t>
            </w:r>
            <w:proofErr w:type="spellEnd"/>
          </w:p>
          <w:p w:rsidR="00986E62" w:rsidRPr="00986E62" w:rsidRDefault="00986E62" w:rsidP="00B3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-watch the film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Kirikou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sorciere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in the classroom</w:t>
            </w:r>
          </w:p>
        </w:tc>
      </w:tr>
      <w:tr w:rsidR="00B33442" w:rsidTr="00B3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6"/>
        </w:trPr>
        <w:tc>
          <w:tcPr>
            <w:tcW w:w="9344" w:type="dxa"/>
            <w:gridSpan w:val="3"/>
          </w:tcPr>
          <w:p w:rsidR="00B33442" w:rsidRDefault="00B33442" w:rsidP="00B33442">
            <w:pPr>
              <w:pBdr>
                <w:bottom w:val="single" w:sz="4" w:space="1" w:color="auto"/>
                <w:right w:val="single" w:sz="4" w:space="4" w:color="auto"/>
              </w:pBdr>
            </w:pPr>
            <w:r>
              <w:t>Activities and Outcomes:</w:t>
            </w:r>
          </w:p>
          <w:p w:rsidR="00B33442" w:rsidRDefault="00B33442" w:rsidP="00B33442">
            <w:pPr>
              <w:pBdr>
                <w:bottom w:val="single" w:sz="4" w:space="1" w:color="auto"/>
                <w:right w:val="single" w:sz="4" w:space="4" w:color="auto"/>
              </w:pBdr>
            </w:pPr>
            <w:r>
              <w:t>Students will read a short story of the country of Benin in Africa * 7min</w:t>
            </w:r>
          </w:p>
          <w:p w:rsidR="00B33442" w:rsidRDefault="00B33442" w:rsidP="00B33442">
            <w:pPr>
              <w:pBdr>
                <w:bottom w:val="single" w:sz="4" w:space="1" w:color="auto"/>
                <w:right w:val="single" w:sz="4" w:space="4" w:color="auto"/>
              </w:pBdr>
            </w:pPr>
            <w:r>
              <w:t xml:space="preserve">I will show students 2 ten minute clips of </w:t>
            </w:r>
            <w:proofErr w:type="spellStart"/>
            <w:r>
              <w:t>Kirikou</w:t>
            </w:r>
            <w:proofErr w:type="spellEnd"/>
            <w:r>
              <w:t xml:space="preserve"> et la </w:t>
            </w:r>
            <w:proofErr w:type="spellStart"/>
            <w:r>
              <w:t>Sorciere</w:t>
            </w:r>
            <w:proofErr w:type="spellEnd"/>
            <w:r>
              <w:t xml:space="preserve">    * 20 min</w:t>
            </w:r>
          </w:p>
          <w:p w:rsidR="00B33442" w:rsidRDefault="00B33442" w:rsidP="00B33442">
            <w:pPr>
              <w:pBdr>
                <w:bottom w:val="single" w:sz="4" w:space="1" w:color="auto"/>
                <w:right w:val="single" w:sz="4" w:space="4" w:color="auto"/>
              </w:pBdr>
            </w:pPr>
            <w:r>
              <w:t>Students will write two Paragraphs answering the following questions:  *20min</w:t>
            </w:r>
            <w:r>
              <w:t>/Homework</w:t>
            </w:r>
            <w:bookmarkStart w:id="0" w:name="_GoBack"/>
            <w:bookmarkEnd w:id="0"/>
          </w:p>
          <w:p w:rsidR="00B33442" w:rsidRDefault="00B33442" w:rsidP="00B33442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  <w:right w:val="single" w:sz="4" w:space="4" w:color="auto"/>
              </w:pBdr>
            </w:pPr>
            <w:r>
              <w:t xml:space="preserve">Comment </w:t>
            </w:r>
            <w:proofErr w:type="spellStart"/>
            <w:proofErr w:type="gramStart"/>
            <w:r>
              <w:t>est</w:t>
            </w:r>
            <w:proofErr w:type="spellEnd"/>
            <w:proofErr w:type="gramEnd"/>
            <w:r>
              <w:t xml:space="preserve"> la </w:t>
            </w:r>
            <w:proofErr w:type="spellStart"/>
            <w:r>
              <w:t>famille</w:t>
            </w:r>
            <w:proofErr w:type="spellEnd"/>
            <w:r>
              <w:t xml:space="preserve"> et le village de </w:t>
            </w:r>
            <w:proofErr w:type="spellStart"/>
            <w:r>
              <w:t>Kirikou</w:t>
            </w:r>
            <w:proofErr w:type="spellEnd"/>
            <w:r>
              <w:t>?  (</w:t>
            </w:r>
            <w:proofErr w:type="spellStart"/>
            <w:r>
              <w:t>Ecrivez</w:t>
            </w:r>
            <w:proofErr w:type="spellEnd"/>
            <w:r>
              <w:t xml:space="preserve"> la </w:t>
            </w:r>
            <w:proofErr w:type="spellStart"/>
            <w:r>
              <w:t>reponse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francais</w:t>
            </w:r>
            <w:proofErr w:type="spellEnd"/>
            <w:r>
              <w:t xml:space="preserve"> et </w:t>
            </w:r>
            <w:proofErr w:type="spellStart"/>
            <w:r>
              <w:t>utilisez</w:t>
            </w:r>
            <w:proofErr w:type="spellEnd"/>
            <w:r>
              <w:t xml:space="preserve"> les mots </w:t>
            </w:r>
            <w:proofErr w:type="spellStart"/>
            <w:r>
              <w:t>suivants</w:t>
            </w:r>
            <w:proofErr w:type="spellEnd"/>
            <w:r>
              <w:t xml:space="preserve">: </w:t>
            </w:r>
            <w:proofErr w:type="spellStart"/>
            <w:r>
              <w:t>vaillant,petit,sorciere,fetiche</w:t>
            </w:r>
            <w:proofErr w:type="spellEnd"/>
            <w:r>
              <w:t xml:space="preserve">, </w:t>
            </w:r>
            <w:proofErr w:type="spellStart"/>
            <w:r>
              <w:t>l’eau</w:t>
            </w:r>
            <w:proofErr w:type="spellEnd"/>
            <w:r>
              <w:t>, village, mere, grand-</w:t>
            </w:r>
            <w:proofErr w:type="spellStart"/>
            <w:r>
              <w:t>pere</w:t>
            </w:r>
            <w:proofErr w:type="spellEnd"/>
            <w:r>
              <w:t xml:space="preserve">, </w:t>
            </w:r>
            <w:proofErr w:type="spellStart"/>
            <w:r>
              <w:t>pirogue,poignard</w:t>
            </w:r>
            <w:proofErr w:type="spellEnd"/>
            <w:r>
              <w:t xml:space="preserve">, les </w:t>
            </w:r>
            <w:proofErr w:type="spellStart"/>
            <w:r>
              <w:t>enfants</w:t>
            </w:r>
            <w:proofErr w:type="spellEnd"/>
            <w:r>
              <w:t xml:space="preserve"> du village, les gens du village)</w:t>
            </w:r>
          </w:p>
          <w:p w:rsidR="00B33442" w:rsidRDefault="00B33442" w:rsidP="00B33442">
            <w:pPr>
              <w:pBdr>
                <w:bottom w:val="single" w:sz="4" w:space="1" w:color="auto"/>
                <w:right w:val="single" w:sz="4" w:space="4" w:color="auto"/>
              </w:pBdr>
            </w:pPr>
          </w:p>
          <w:p w:rsidR="00B33442" w:rsidRDefault="00B33442" w:rsidP="00B33442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  <w:right w:val="single" w:sz="4" w:space="4" w:color="auto"/>
              </w:pBdr>
            </w:pPr>
            <w:r>
              <w:t xml:space="preserve">What is your impression of the African Culture after having watched the film </w:t>
            </w:r>
            <w:proofErr w:type="spellStart"/>
            <w:r>
              <w:t>Kirikou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la </w:t>
            </w:r>
            <w:proofErr w:type="spellStart"/>
            <w:r>
              <w:t>Sorciere</w:t>
            </w:r>
            <w:proofErr w:type="spellEnd"/>
            <w:r>
              <w:t>? (Answer in English)</w:t>
            </w:r>
          </w:p>
          <w:p w:rsidR="00B33442" w:rsidRDefault="00B33442" w:rsidP="00B33442"/>
        </w:tc>
      </w:tr>
    </w:tbl>
    <w:p w:rsidR="00B33442" w:rsidRDefault="00B33442"/>
    <w:sectPr w:rsidR="00B3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172"/>
    <w:multiLevelType w:val="hybridMultilevel"/>
    <w:tmpl w:val="940C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62"/>
    <w:rsid w:val="00105233"/>
    <w:rsid w:val="00986E62"/>
    <w:rsid w:val="00B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D2EF6-6248-4B35-B75C-8DA9E490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6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853">
          <w:marLeft w:val="-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</dc:creator>
  <cp:keywords/>
  <dc:description/>
  <cp:lastModifiedBy>Juan Diego</cp:lastModifiedBy>
  <cp:revision>1</cp:revision>
  <dcterms:created xsi:type="dcterms:W3CDTF">2015-03-12T04:52:00Z</dcterms:created>
  <dcterms:modified xsi:type="dcterms:W3CDTF">2015-03-12T05:14:00Z</dcterms:modified>
</cp:coreProperties>
</file>